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E2" w:rsidRDefault="008E54E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Начальнику Межрайонной ИФНС России № 8</w:t>
      </w:r>
      <w:r w:rsidR="00DD67F2" w:rsidRPr="0080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по Краснодарскому краю</w:t>
      </w:r>
    </w:p>
    <w:p w:rsidR="00DD67F2" w:rsidRPr="00804C62" w:rsidRDefault="008E54E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С.Г. Оробей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D67F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8E54E2" w:rsidRDefault="00DD67F2" w:rsidP="008E54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8E54E2" w:rsidRPr="008E54E2" w:rsidRDefault="008E54E2" w:rsidP="008E54E2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>Межрайонной ИФНС России № 8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4C62">
        <w:rPr>
          <w:rFonts w:ascii="Times New Roman" w:hAnsi="Times New Roman" w:cs="Times New Roman"/>
          <w:sz w:val="22"/>
          <w:szCs w:val="22"/>
        </w:rPr>
        <w:t>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 xml:space="preserve"> службы, в том числе с  квалификационными требованиями, предъявляемыми к вакантной должности, ознакомлен(а).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67F2" w:rsidRDefault="00DD67F2" w:rsidP="00DD67F2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DD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2"/>
    <w:rsid w:val="007F24A8"/>
    <w:rsid w:val="008E54E2"/>
    <w:rsid w:val="00D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6836-3AC2-4BD0-A0D9-D4E3D8D5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D6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Князев Роберт Робертович</cp:lastModifiedBy>
  <cp:revision>3</cp:revision>
  <dcterms:created xsi:type="dcterms:W3CDTF">2019-02-04T14:29:00Z</dcterms:created>
  <dcterms:modified xsi:type="dcterms:W3CDTF">2019-02-15T14:05:00Z</dcterms:modified>
</cp:coreProperties>
</file>